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1" w:rightFromText="181" w:horzAnchor="margin" w:tblpXSpec="center" w:tblpY="1"/>
        <w:tblW w:w="9728" w:type="dxa"/>
        <w:tblLook w:val="00A0" w:firstRow="1" w:lastRow="0" w:firstColumn="1" w:lastColumn="0" w:noHBand="0" w:noVBand="0"/>
      </w:tblPr>
      <w:tblGrid>
        <w:gridCol w:w="3289"/>
        <w:gridCol w:w="3600"/>
        <w:gridCol w:w="2839"/>
      </w:tblGrid>
      <w:tr w:rsidR="0008388B" w:rsidRPr="00A868A1" w14:paraId="3F8BD921" w14:textId="77777777" w:rsidTr="00477CE9">
        <w:trPr>
          <w:trHeight w:val="1188"/>
        </w:trPr>
        <w:tc>
          <w:tcPr>
            <w:tcW w:w="3289" w:type="dxa"/>
          </w:tcPr>
          <w:p w14:paraId="076FA576" w14:textId="77777777" w:rsidR="0008388B" w:rsidRPr="0008388B" w:rsidRDefault="0008388B" w:rsidP="00477CE9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</w:pPr>
          </w:p>
          <w:p w14:paraId="612B63E6" w14:textId="77777777" w:rsidR="0008388B" w:rsidRPr="0008388B" w:rsidRDefault="0008388B" w:rsidP="00477CE9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</w:pPr>
          </w:p>
        </w:tc>
        <w:tc>
          <w:tcPr>
            <w:tcW w:w="3600" w:type="dxa"/>
          </w:tcPr>
          <w:p w14:paraId="58A46C0F" w14:textId="77777777" w:rsidR="0008388B" w:rsidRPr="00162FC4" w:rsidRDefault="0008388B" w:rsidP="00477CE9">
            <w:pPr>
              <w:pStyle w:val="NoSpacing"/>
              <w:ind w:left="357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</w:pPr>
          </w:p>
        </w:tc>
        <w:tc>
          <w:tcPr>
            <w:tcW w:w="2839" w:type="dxa"/>
          </w:tcPr>
          <w:p w14:paraId="36D25ECE" w14:textId="77777777" w:rsidR="0008388B" w:rsidRPr="0008388B" w:rsidRDefault="0008388B" w:rsidP="00477CE9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l-GR"/>
              </w:rPr>
            </w:pPr>
          </w:p>
        </w:tc>
      </w:tr>
      <w:tr w:rsidR="0008388B" w:rsidRPr="00162FC4" w14:paraId="41C15380" w14:textId="77777777" w:rsidTr="00477CE9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289" w:type="dxa"/>
            <w:hideMark/>
          </w:tcPr>
          <w:p w14:paraId="7315AE16" w14:textId="77777777" w:rsidR="0008388B" w:rsidRPr="00162FC4" w:rsidRDefault="0008388B" w:rsidP="00477CE9">
            <w:pPr>
              <w:pStyle w:val="NoSpacing"/>
              <w:spacing w:line="276" w:lineRule="auto"/>
              <w:ind w:right="-533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</w:pPr>
            <w:r w:rsidRPr="00162FC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>ΕΛΛΗΝΙΚΗ ΔΗΜΟΚΡΑΤΙΑ</w:t>
            </w:r>
          </w:p>
        </w:tc>
        <w:tc>
          <w:tcPr>
            <w:tcW w:w="3600" w:type="dxa"/>
            <w:hideMark/>
          </w:tcPr>
          <w:p w14:paraId="21C47FCD" w14:textId="77777777" w:rsidR="0008388B" w:rsidRPr="00162FC4" w:rsidRDefault="0008388B" w:rsidP="00477CE9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</w:pPr>
          </w:p>
        </w:tc>
        <w:tc>
          <w:tcPr>
            <w:tcW w:w="2839" w:type="dxa"/>
            <w:hideMark/>
          </w:tcPr>
          <w:p w14:paraId="0A678E0E" w14:textId="77777777" w:rsidR="0008388B" w:rsidRPr="00162FC4" w:rsidRDefault="0008388B" w:rsidP="00477CE9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08388B" w:rsidRPr="003844BF" w14:paraId="0B09056A" w14:textId="77777777" w:rsidTr="00477CE9">
        <w:tblPrEx>
          <w:tblLook w:val="04A0" w:firstRow="1" w:lastRow="0" w:firstColumn="1" w:lastColumn="0" w:noHBand="0" w:noVBand="1"/>
        </w:tblPrEx>
        <w:trPr>
          <w:trHeight w:val="2593"/>
        </w:trPr>
        <w:tc>
          <w:tcPr>
            <w:tcW w:w="9728" w:type="dxa"/>
            <w:gridSpan w:val="3"/>
            <w:hideMark/>
          </w:tcPr>
          <w:p w14:paraId="30AD39FB" w14:textId="70AF07CC" w:rsidR="0008388B" w:rsidRPr="00162FC4" w:rsidRDefault="0008388B" w:rsidP="00477CE9">
            <w:pPr>
              <w:pStyle w:val="NoSpacing"/>
              <w:spacing w:line="276" w:lineRule="auto"/>
              <w:ind w:right="-252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</w:pPr>
            <w:r w:rsidRPr="00162FC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>Νομός Κυκλάδων</w:t>
            </w:r>
            <w:r w:rsidR="00343E4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 xml:space="preserve"> </w:t>
            </w:r>
            <w:r w:rsidR="00343E4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ab/>
            </w:r>
            <w:r w:rsidR="00343E4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ab/>
            </w:r>
            <w:r w:rsidR="00343E4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ab/>
            </w:r>
            <w:r w:rsidR="00343E4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ab/>
            </w:r>
            <w:r w:rsidR="00343E4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ab/>
            </w:r>
            <w:r w:rsidR="00343E4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ab/>
            </w:r>
            <w:r w:rsidR="00343E4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ab/>
            </w:r>
            <w:proofErr w:type="spellStart"/>
            <w:r w:rsidR="00343E4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>Αρ</w:t>
            </w:r>
            <w:proofErr w:type="spellEnd"/>
            <w:r w:rsidR="00343E4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 xml:space="preserve">. μελέτης: </w:t>
            </w:r>
            <w:r w:rsidR="00130850" w:rsidRPr="00130850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>0</w:t>
            </w:r>
            <w:r w:rsidR="00130850" w:rsidRPr="00E34366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>2</w:t>
            </w:r>
            <w:r w:rsidR="00343E4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>/2026</w:t>
            </w:r>
          </w:p>
          <w:p w14:paraId="00961BEB" w14:textId="77777777" w:rsidR="0008388B" w:rsidRPr="00162FC4" w:rsidRDefault="0008388B" w:rsidP="00477CE9">
            <w:pPr>
              <w:pStyle w:val="NoSpacing"/>
              <w:spacing w:line="276" w:lineRule="auto"/>
              <w:ind w:right="-252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</w:pPr>
            <w:r w:rsidRPr="00162FC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>Δήμος Άνδρου</w:t>
            </w:r>
          </w:p>
          <w:p w14:paraId="6C670DAE" w14:textId="77777777" w:rsidR="00000D01" w:rsidRDefault="0008388B" w:rsidP="00477CE9">
            <w:pPr>
              <w:pStyle w:val="NoSpacing"/>
              <w:spacing w:line="276" w:lineRule="auto"/>
              <w:ind w:right="-252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</w:pPr>
            <w:r w:rsidRPr="00162FC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>Διεύθυνση Τεχνικού &amp; Περιβάλλοντος</w:t>
            </w:r>
          </w:p>
          <w:p w14:paraId="2575805E" w14:textId="77777777" w:rsidR="00000D01" w:rsidRDefault="00000D01" w:rsidP="00477CE9">
            <w:pPr>
              <w:pStyle w:val="NoSpacing"/>
              <w:spacing w:line="276" w:lineRule="auto"/>
              <w:ind w:right="-252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</w:pPr>
          </w:p>
          <w:p w14:paraId="27CA4EA5" w14:textId="77777777" w:rsidR="00000D01" w:rsidRPr="006F0E21" w:rsidRDefault="00000D01" w:rsidP="00000D01">
            <w:pPr>
              <w:spacing w:after="0"/>
              <w:jc w:val="left"/>
              <w:rPr>
                <w:rFonts w:cstheme="minorHAnsi"/>
                <w:b/>
                <w:bCs/>
                <w:sz w:val="24"/>
                <w:szCs w:val="24"/>
                <w:lang w:val="el-GR" w:eastAsia="el-GR"/>
              </w:rPr>
            </w:pPr>
            <w:r w:rsidRPr="00162FC4">
              <w:rPr>
                <w:rFonts w:cstheme="minorHAnsi"/>
                <w:b/>
                <w:bCs/>
                <w:sz w:val="24"/>
                <w:szCs w:val="24"/>
                <w:lang w:val="el-GR"/>
              </w:rPr>
              <w:t>Χρηματοδότηση:</w:t>
            </w:r>
            <w:r w:rsidRPr="00000D01">
              <w:rPr>
                <w:rFonts w:cstheme="minorHAnsi"/>
                <w:b/>
                <w:bCs/>
                <w:sz w:val="24"/>
                <w:lang w:val="el-GR"/>
              </w:rPr>
              <w:t xml:space="preserve"> </w:t>
            </w:r>
            <w:r w:rsidRPr="006F0E21">
              <w:rPr>
                <w:rFonts w:cstheme="minorHAnsi"/>
                <w:b/>
                <w:bCs/>
                <w:sz w:val="24"/>
                <w:szCs w:val="24"/>
                <w:lang w:val="el-GR" w:eastAsia="el-GR"/>
              </w:rPr>
              <w:t>Εθνικό Πρόγραμμα Ανάπτυξης (ΕΠΑ)</w:t>
            </w:r>
          </w:p>
          <w:p w14:paraId="19B9AFA9" w14:textId="1737E823" w:rsidR="0008388B" w:rsidRPr="00D046C9" w:rsidRDefault="00000D01" w:rsidP="00000D01">
            <w:pPr>
              <w:pStyle w:val="NoSpacing"/>
              <w:spacing w:line="276" w:lineRule="auto"/>
              <w:ind w:right="-252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</w:pPr>
            <w:r w:rsidRPr="00000D01">
              <w:rPr>
                <w:rFonts w:asciiTheme="minorHAnsi" w:hAnsiTheme="minorHAnsi" w:cstheme="minorHAnsi"/>
                <w:b/>
                <w:bCs/>
                <w:sz w:val="24"/>
                <w:lang w:val="el-GR"/>
              </w:rPr>
              <w:tab/>
            </w:r>
            <w:r w:rsidRPr="00000D01">
              <w:rPr>
                <w:rFonts w:asciiTheme="minorHAnsi" w:hAnsiTheme="minorHAnsi" w:cstheme="minorHAnsi"/>
                <w:b/>
                <w:bCs/>
                <w:sz w:val="24"/>
                <w:lang w:val="el-GR"/>
              </w:rPr>
              <w:tab/>
            </w:r>
            <w:r w:rsidRPr="00000D01">
              <w:rPr>
                <w:rFonts w:asciiTheme="minorHAnsi" w:hAnsiTheme="minorHAnsi" w:cstheme="minorHAnsi"/>
                <w:b/>
                <w:bCs/>
                <w:sz w:val="24"/>
                <w:lang w:val="el-GR"/>
              </w:rPr>
              <w:tab/>
            </w:r>
            <w:r>
              <w:rPr>
                <w:rFonts w:asciiTheme="minorHAnsi" w:hAnsiTheme="minorHAnsi" w:cstheme="minorHAnsi"/>
                <w:b/>
                <w:bCs/>
                <w:sz w:val="24"/>
              </w:rPr>
              <w:t>Υπ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4"/>
              </w:rPr>
              <w:t>ουργείο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4"/>
              </w:rPr>
              <w:t>Περι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4"/>
              </w:rPr>
              <w:t>βάλλοντος</w:t>
            </w:r>
            <w:r w:rsidR="0008388B" w:rsidRPr="00162FC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ab/>
            </w:r>
            <w:r w:rsidR="0008388B" w:rsidRPr="00162FC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ab/>
              <w:t xml:space="preserve"> </w:t>
            </w:r>
            <w:r w:rsidR="0008388B" w:rsidRPr="00162FC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ab/>
            </w:r>
            <w:r w:rsidR="0008388B" w:rsidRPr="00162FC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ab/>
            </w:r>
            <w:r w:rsidR="0008388B" w:rsidRPr="00162FC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ab/>
            </w:r>
          </w:p>
          <w:p w14:paraId="03949D19" w14:textId="77777777" w:rsidR="0008388B" w:rsidRPr="00162FC4" w:rsidRDefault="0008388B" w:rsidP="00477CE9">
            <w:pPr>
              <w:pStyle w:val="NoSpacing"/>
              <w:spacing w:line="276" w:lineRule="auto"/>
              <w:ind w:right="-252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</w:pPr>
          </w:p>
          <w:p w14:paraId="775B779F" w14:textId="77777777" w:rsidR="0008388B" w:rsidRPr="00162FC4" w:rsidRDefault="0008388B" w:rsidP="00477CE9">
            <w:pPr>
              <w:pStyle w:val="NoSpacing"/>
              <w:spacing w:line="276" w:lineRule="auto"/>
              <w:ind w:right="-252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</w:pPr>
          </w:p>
        </w:tc>
      </w:tr>
      <w:tr w:rsidR="0008388B" w:rsidRPr="00162FC4" w14:paraId="13004CCA" w14:textId="77777777" w:rsidTr="00477CE9">
        <w:tblPrEx>
          <w:tblLook w:val="04A0" w:firstRow="1" w:lastRow="0" w:firstColumn="1" w:lastColumn="0" w:noHBand="0" w:noVBand="1"/>
        </w:tblPrEx>
        <w:trPr>
          <w:trHeight w:val="54"/>
        </w:trPr>
        <w:tc>
          <w:tcPr>
            <w:tcW w:w="9728" w:type="dxa"/>
            <w:gridSpan w:val="3"/>
          </w:tcPr>
          <w:p w14:paraId="74216BED" w14:textId="77777777" w:rsidR="0008388B" w:rsidRPr="00162FC4" w:rsidRDefault="0008388B" w:rsidP="00477CE9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</w:pPr>
          </w:p>
          <w:p w14:paraId="41365AAF" w14:textId="77777777" w:rsidR="0008388B" w:rsidRPr="00162FC4" w:rsidRDefault="0008388B" w:rsidP="00477CE9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l-GR"/>
              </w:rPr>
            </w:pPr>
            <w:r w:rsidRPr="00162FC4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l-GR"/>
              </w:rPr>
              <w:t>ΔΗΜΟΣ ΑΝΔΡΟΥ</w:t>
            </w:r>
          </w:p>
          <w:p w14:paraId="5D41C184" w14:textId="77777777" w:rsidR="0008388B" w:rsidRDefault="0008388B" w:rsidP="00477CE9">
            <w:pPr>
              <w:pStyle w:val="NoSpacing"/>
              <w:spacing w:line="276" w:lineRule="auto"/>
              <w:ind w:left="3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3EA9CBE8" w14:textId="77777777" w:rsidR="0008388B" w:rsidRPr="00162FC4" w:rsidRDefault="0008388B" w:rsidP="00477CE9">
            <w:pPr>
              <w:pStyle w:val="NoSpacing"/>
              <w:spacing w:line="276" w:lineRule="auto"/>
              <w:ind w:left="3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0D8E9C21" w14:textId="77777777" w:rsidR="0008388B" w:rsidRPr="00162FC4" w:rsidRDefault="0008388B" w:rsidP="0008388B">
      <w:pPr>
        <w:spacing w:after="0"/>
        <w:jc w:val="center"/>
        <w:rPr>
          <w:rFonts w:cstheme="minorHAnsi"/>
          <w:b/>
          <w:sz w:val="28"/>
          <w:szCs w:val="28"/>
          <w:lang w:val="el-GR"/>
        </w:rPr>
      </w:pPr>
      <w:r>
        <w:rPr>
          <w:rFonts w:cstheme="minorHAnsi"/>
          <w:b/>
          <w:bCs/>
          <w:noProof/>
          <w:sz w:val="28"/>
          <w:szCs w:val="28"/>
          <w:lang w:val="el-GR" w:eastAsia="el-GR"/>
        </w:rPr>
        <w:drawing>
          <wp:anchor distT="0" distB="0" distL="114300" distR="114300" simplePos="0" relativeHeight="251661312" behindDoc="0" locked="0" layoutInCell="1" allowOverlap="1" wp14:anchorId="79C2D7C4" wp14:editId="42DC765C">
            <wp:simplePos x="0" y="0"/>
            <wp:positionH relativeFrom="column">
              <wp:posOffset>118110</wp:posOffset>
            </wp:positionH>
            <wp:positionV relativeFrom="paragraph">
              <wp:posOffset>-100965</wp:posOffset>
            </wp:positionV>
            <wp:extent cx="847725" cy="857250"/>
            <wp:effectExtent l="1905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3CA0" w:rsidRPr="00493CA0">
        <w:rPr>
          <w:rStyle w:val="FontStyle13"/>
          <w:rFonts w:cstheme="minorHAnsi"/>
          <w:b/>
          <w:sz w:val="28"/>
          <w:szCs w:val="28"/>
          <w:lang w:val="el-GR"/>
        </w:rPr>
        <w:t xml:space="preserve"> </w:t>
      </w:r>
      <w:r w:rsidR="00493CA0">
        <w:rPr>
          <w:rStyle w:val="FontStyle13"/>
          <w:rFonts w:cstheme="minorHAnsi"/>
          <w:b/>
          <w:sz w:val="28"/>
          <w:szCs w:val="28"/>
          <w:lang w:val="el-GR"/>
        </w:rPr>
        <w:t xml:space="preserve">Προμήθεια και εγκατάσταση μονάδας αφαλάτωσης στη Χώρα </w:t>
      </w:r>
      <w:proofErr w:type="spellStart"/>
      <w:r w:rsidR="00493CA0">
        <w:rPr>
          <w:rStyle w:val="FontStyle13"/>
          <w:rFonts w:cstheme="minorHAnsi"/>
          <w:b/>
          <w:sz w:val="28"/>
          <w:szCs w:val="28"/>
          <w:lang w:val="el-GR"/>
        </w:rPr>
        <w:t>Ανδρου</w:t>
      </w:r>
      <w:proofErr w:type="spellEnd"/>
      <w:r w:rsidR="00493CA0">
        <w:rPr>
          <w:rStyle w:val="FontStyle13"/>
          <w:rFonts w:cstheme="minorHAnsi"/>
          <w:b/>
          <w:sz w:val="28"/>
          <w:szCs w:val="28"/>
          <w:lang w:val="el-GR"/>
        </w:rPr>
        <w:t xml:space="preserve"> δυναμικότητας </w:t>
      </w:r>
      <w:r w:rsidR="00493CA0" w:rsidRPr="005B5F1B">
        <w:rPr>
          <w:rStyle w:val="FontStyle13"/>
          <w:rFonts w:cstheme="minorHAnsi"/>
          <w:b/>
          <w:sz w:val="28"/>
          <w:szCs w:val="28"/>
          <w:lang w:val="el-GR"/>
        </w:rPr>
        <w:t xml:space="preserve">600 </w:t>
      </w:r>
      <w:proofErr w:type="spellStart"/>
      <w:r w:rsidR="00493CA0">
        <w:rPr>
          <w:rStyle w:val="FontStyle13"/>
          <w:rFonts w:cstheme="minorHAnsi"/>
          <w:b/>
          <w:sz w:val="28"/>
          <w:szCs w:val="28"/>
          <w:lang w:val="el-GR"/>
        </w:rPr>
        <w:t>κ.μ</w:t>
      </w:r>
      <w:proofErr w:type="spellEnd"/>
      <w:r w:rsidR="00493CA0">
        <w:rPr>
          <w:rStyle w:val="FontStyle13"/>
          <w:rFonts w:cstheme="minorHAnsi"/>
          <w:b/>
          <w:sz w:val="28"/>
          <w:szCs w:val="28"/>
          <w:lang w:val="el-GR"/>
        </w:rPr>
        <w:t>./ημέρα</w:t>
      </w:r>
      <w:r w:rsidRPr="00162FC4">
        <w:rPr>
          <w:rFonts w:cstheme="minorHAnsi"/>
          <w:b/>
          <w:bCs/>
          <w:sz w:val="28"/>
          <w:szCs w:val="28"/>
          <w:lang w:val="el-GR"/>
        </w:rPr>
        <w:t>»</w:t>
      </w:r>
      <w:r w:rsidRPr="00162FC4">
        <w:rPr>
          <w:rFonts w:cstheme="minorHAnsi"/>
          <w:b/>
          <w:sz w:val="28"/>
          <w:szCs w:val="28"/>
          <w:lang w:val="el-GR"/>
        </w:rPr>
        <w:t xml:space="preserve"> </w:t>
      </w:r>
    </w:p>
    <w:p w14:paraId="3308610D" w14:textId="77777777" w:rsidR="0008388B" w:rsidRPr="00162FC4" w:rsidRDefault="0008388B" w:rsidP="0008388B">
      <w:pPr>
        <w:jc w:val="center"/>
        <w:rPr>
          <w:rFonts w:cstheme="minorHAnsi"/>
          <w:b/>
          <w:sz w:val="24"/>
          <w:szCs w:val="24"/>
          <w:lang w:val="el-GR"/>
        </w:rPr>
      </w:pPr>
    </w:p>
    <w:p w14:paraId="637FF900" w14:textId="77777777" w:rsidR="0008388B" w:rsidRPr="00CA2D4C" w:rsidRDefault="0008388B" w:rsidP="0008388B">
      <w:pPr>
        <w:jc w:val="center"/>
        <w:rPr>
          <w:rFonts w:cstheme="minorHAnsi"/>
          <w:b/>
          <w:sz w:val="24"/>
          <w:szCs w:val="24"/>
          <w:lang w:val="el-GR"/>
        </w:rPr>
      </w:pPr>
    </w:p>
    <w:p w14:paraId="3F806791" w14:textId="77777777" w:rsidR="0008388B" w:rsidRPr="00CA2D4C" w:rsidRDefault="0008388B" w:rsidP="0008388B">
      <w:pPr>
        <w:jc w:val="center"/>
        <w:rPr>
          <w:rFonts w:cstheme="minorHAnsi"/>
          <w:b/>
          <w:sz w:val="24"/>
          <w:szCs w:val="24"/>
          <w:lang w:val="el-GR"/>
        </w:rPr>
      </w:pPr>
    </w:p>
    <w:p w14:paraId="3C11F51A" w14:textId="77777777" w:rsidR="0008388B" w:rsidRPr="00CA2D4C" w:rsidRDefault="0008388B" w:rsidP="0008388B">
      <w:pPr>
        <w:jc w:val="center"/>
        <w:rPr>
          <w:rFonts w:cstheme="minorHAnsi"/>
          <w:b/>
          <w:sz w:val="24"/>
          <w:szCs w:val="24"/>
          <w:lang w:val="el-GR"/>
        </w:rPr>
      </w:pPr>
    </w:p>
    <w:p w14:paraId="17F4AE9B" w14:textId="77777777" w:rsidR="0008388B" w:rsidRPr="00CA2D4C" w:rsidRDefault="0008388B" w:rsidP="0008388B">
      <w:pPr>
        <w:jc w:val="center"/>
        <w:rPr>
          <w:rFonts w:cstheme="minorHAnsi"/>
          <w:b/>
          <w:sz w:val="24"/>
          <w:szCs w:val="24"/>
          <w:lang w:val="el-GR"/>
        </w:rPr>
      </w:pPr>
    </w:p>
    <w:p w14:paraId="20DB20B7" w14:textId="1D63075A" w:rsidR="0008388B" w:rsidRPr="00CA2D4C" w:rsidRDefault="00E34366" w:rsidP="0008388B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20" w:color="auto" w:fill="auto"/>
        <w:tabs>
          <w:tab w:val="left" w:pos="800"/>
          <w:tab w:val="center" w:pos="4680"/>
        </w:tabs>
        <w:jc w:val="center"/>
        <w:rPr>
          <w:rFonts w:cstheme="minorHAnsi"/>
          <w:b/>
          <w:iCs/>
          <w:sz w:val="32"/>
          <w:lang w:val="el-GR"/>
        </w:rPr>
      </w:pPr>
      <w:r>
        <w:rPr>
          <w:rFonts w:cstheme="minorHAnsi"/>
          <w:b/>
          <w:iCs/>
          <w:sz w:val="32"/>
          <w:lang w:val="el-GR"/>
        </w:rPr>
        <w:t>ΕΝΤΥΠΟ ΟΙΚΟΝΟΜΙΚΗΣ ΠΡΟΣΦΟΡΑΣ</w:t>
      </w:r>
    </w:p>
    <w:p w14:paraId="1182CCFF" w14:textId="77777777" w:rsidR="0008388B" w:rsidRDefault="0008388B" w:rsidP="0008388B">
      <w:pPr>
        <w:rPr>
          <w:rFonts w:cstheme="minorHAnsi"/>
          <w:sz w:val="24"/>
          <w:szCs w:val="24"/>
          <w:lang w:val="el-GR"/>
        </w:rPr>
      </w:pPr>
    </w:p>
    <w:p w14:paraId="61FF152C" w14:textId="77777777" w:rsidR="0008388B" w:rsidRDefault="0008388B">
      <w:pPr>
        <w:rPr>
          <w:rFonts w:cstheme="minorHAnsi"/>
          <w:sz w:val="24"/>
          <w:szCs w:val="24"/>
          <w:lang w:val="el-GR"/>
        </w:rPr>
      </w:pPr>
      <w:r>
        <w:rPr>
          <w:rFonts w:cstheme="minorHAnsi"/>
          <w:sz w:val="24"/>
          <w:szCs w:val="24"/>
          <w:lang w:val="el-GR"/>
        </w:rPr>
        <w:br w:type="page"/>
      </w:r>
    </w:p>
    <w:p w14:paraId="11DC1E37" w14:textId="77777777" w:rsidR="0008388B" w:rsidRDefault="0008388B" w:rsidP="0008388B">
      <w:pPr>
        <w:pStyle w:val="Heading8"/>
        <w:jc w:val="center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"/>
        <w:gridCol w:w="4287"/>
        <w:gridCol w:w="1417"/>
        <w:gridCol w:w="1305"/>
        <w:gridCol w:w="1814"/>
      </w:tblGrid>
      <w:tr w:rsidR="0008388B" w:rsidRPr="000D7A6E" w14:paraId="39904633" w14:textId="77777777" w:rsidTr="00D55D1C">
        <w:trPr>
          <w:trHeight w:val="4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7FE6AB" w14:textId="77777777" w:rsidR="0008388B" w:rsidRPr="0008388B" w:rsidRDefault="0008388B" w:rsidP="0008388B">
            <w:pPr>
              <w:spacing w:after="0"/>
            </w:pPr>
            <w:r w:rsidRPr="0008388B">
              <w:t>α/α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0FAEB" w14:textId="77777777" w:rsidR="0008388B" w:rsidRPr="0008388B" w:rsidRDefault="0008388B" w:rsidP="0008388B">
            <w:pPr>
              <w:spacing w:after="0"/>
            </w:pPr>
            <w:r w:rsidRPr="0008388B">
              <w:t>ΠΕΡΙΓΡΑΦΗ ΑΝΤΙΚΕΙΜΕΝΟΥ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67108A" w14:textId="77777777" w:rsidR="0008388B" w:rsidRPr="0008388B" w:rsidRDefault="0008388B" w:rsidP="0008388B">
            <w:pPr>
              <w:spacing w:after="0"/>
              <w:jc w:val="center"/>
            </w:pPr>
            <w:r w:rsidRPr="0008388B">
              <w:t>ΠΟΣΟΤΗΤΑ /ΜΜ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F2720C" w14:textId="1425EDC9" w:rsidR="0008388B" w:rsidRPr="00D55D1C" w:rsidRDefault="0008388B" w:rsidP="0008388B">
            <w:pPr>
              <w:spacing w:after="0"/>
              <w:jc w:val="center"/>
              <w:rPr>
                <w:lang w:val="el-GR"/>
              </w:rPr>
            </w:pPr>
            <w:r w:rsidRPr="0008388B">
              <w:t>ΤΙΜΗ ΜΟΝΑΔΑΣ</w:t>
            </w:r>
            <w:r w:rsidR="00D55D1C">
              <w:rPr>
                <w:lang w:val="el-GR"/>
              </w:rPr>
              <w:t xml:space="preserve"> (€)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E1032" w14:textId="77777777" w:rsidR="0008388B" w:rsidRPr="000D7A6E" w:rsidRDefault="0008388B" w:rsidP="00D55D1C">
            <w:pPr>
              <w:spacing w:after="0"/>
              <w:jc w:val="center"/>
            </w:pPr>
            <w:r w:rsidRPr="0008388B">
              <w:t>ΣΥΝΟΛΟ ΣΕ €</w:t>
            </w:r>
          </w:p>
        </w:tc>
      </w:tr>
      <w:tr w:rsidR="0008388B" w:rsidRPr="000D7A6E" w14:paraId="2FDDA87B" w14:textId="77777777" w:rsidTr="00D55D1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E1EBEA" w14:textId="77777777" w:rsidR="0008388B" w:rsidRPr="0008388B" w:rsidRDefault="0008388B" w:rsidP="0008388B">
            <w:pPr>
              <w:spacing w:after="0"/>
              <w:jc w:val="center"/>
              <w:rPr>
                <w:lang w:val="el-GR"/>
              </w:rPr>
            </w:pPr>
            <w:r w:rsidRPr="000D7A6E">
              <w:t>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46498" w14:textId="77777777" w:rsidR="0008388B" w:rsidRPr="000D7A6E" w:rsidRDefault="0008388B" w:rsidP="0008388B">
            <w:pPr>
              <w:spacing w:after="0"/>
              <w:jc w:val="left"/>
              <w:rPr>
                <w:lang w:val="el-GR"/>
              </w:rPr>
            </w:pPr>
            <w:r w:rsidRPr="000D7A6E">
              <w:rPr>
                <w:lang w:val="el-GR"/>
              </w:rPr>
              <w:t>Μονάδα αφαλάτωσης θαλασσινού νερού τύπου αντίστροφης ώσμωση</w:t>
            </w:r>
            <w:r>
              <w:rPr>
                <w:lang w:val="el-GR"/>
              </w:rPr>
              <w:t>ς</w:t>
            </w:r>
            <w:r w:rsidRPr="000D7A6E">
              <w:rPr>
                <w:lang w:val="el-GR"/>
              </w:rPr>
              <w:t xml:space="preserve"> (</w:t>
            </w:r>
            <w:r w:rsidRPr="000D7A6E">
              <w:t>R</w:t>
            </w:r>
            <w:r w:rsidRPr="000D7A6E">
              <w:rPr>
                <w:lang w:val="el-GR"/>
              </w:rPr>
              <w:t>.</w:t>
            </w:r>
            <w:r w:rsidRPr="000D7A6E">
              <w:t>O</w:t>
            </w:r>
            <w:r w:rsidRPr="000D7A6E">
              <w:rPr>
                <w:lang w:val="el-GR"/>
              </w:rPr>
              <w:t>.) δυναμικότητας 600</w:t>
            </w:r>
            <w:r w:rsidRPr="000D7A6E">
              <w:t>m</w:t>
            </w:r>
            <w:r w:rsidRPr="000D7A6E">
              <w:rPr>
                <w:lang w:val="el-GR"/>
              </w:rPr>
              <w:t>3/</w:t>
            </w:r>
            <w:r>
              <w:rPr>
                <w:lang w:val="el-GR"/>
              </w:rPr>
              <w:t>ημέρα</w:t>
            </w:r>
            <w:r w:rsidRPr="000D7A6E">
              <w:rPr>
                <w:lang w:val="el-GR"/>
              </w:rPr>
              <w:t xml:space="preserve"> προκατασκευασμένη εντός φορητών μεταλλικών προστατευτικών κιβωτίων (</w:t>
            </w:r>
            <w:r w:rsidRPr="000D7A6E">
              <w:t>containers</w:t>
            </w:r>
            <w:r w:rsidRPr="000D7A6E">
              <w:rPr>
                <w:lang w:val="el-GR"/>
              </w:rPr>
              <w:t xml:space="preserve">)  με τον συνοδό εξοπλισμό της, πλήρως τοποθετημένη και συνδεδεμένη, παραδοτέα σε κατάσταση άριστης λειτουργίας, όπως περιγράφεται στη </w:t>
            </w:r>
            <w:r>
              <w:rPr>
                <w:lang w:val="el-GR"/>
              </w:rPr>
              <w:t>μελέτη</w:t>
            </w:r>
            <w:r w:rsidRPr="000D7A6E">
              <w:rPr>
                <w:lang w:val="el-GR"/>
              </w:rPr>
              <w:t xml:space="preserve"> </w:t>
            </w:r>
            <w:r>
              <w:rPr>
                <w:lang w:val="el-GR"/>
              </w:rPr>
              <w:t xml:space="preserve">του Δήμου </w:t>
            </w:r>
            <w:proofErr w:type="spellStart"/>
            <w:r>
              <w:rPr>
                <w:lang w:val="el-GR"/>
              </w:rPr>
              <w:t>Ανδρου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340D56" w14:textId="77777777" w:rsidR="0008388B" w:rsidRPr="000D7A6E" w:rsidRDefault="0008388B" w:rsidP="0008388B">
            <w:pPr>
              <w:spacing w:after="0"/>
              <w:jc w:val="center"/>
            </w:pPr>
            <w:r w:rsidRPr="000D7A6E">
              <w:t>1 ΤΕΜ.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F0684C" w14:textId="540C3713" w:rsidR="0008388B" w:rsidRPr="000D7A6E" w:rsidRDefault="0008388B" w:rsidP="00C72B75">
            <w:pPr>
              <w:spacing w:after="0"/>
              <w:jc w:val="right"/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DED18" w14:textId="73A9A9EB" w:rsidR="0008388B" w:rsidRPr="000D7A6E" w:rsidRDefault="0008388B" w:rsidP="00C72B75">
            <w:pPr>
              <w:spacing w:after="0"/>
              <w:jc w:val="right"/>
            </w:pPr>
          </w:p>
        </w:tc>
      </w:tr>
      <w:tr w:rsidR="0008388B" w:rsidRPr="000D7A6E" w14:paraId="3AF6E5CC" w14:textId="77777777" w:rsidTr="00D55D1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954CC6" w14:textId="77777777" w:rsidR="0008388B" w:rsidRPr="0008388B" w:rsidRDefault="0008388B" w:rsidP="0008388B">
            <w:pPr>
              <w:spacing w:after="0"/>
              <w:jc w:val="center"/>
              <w:rPr>
                <w:lang w:val="el-GR"/>
              </w:rPr>
            </w:pPr>
            <w:r>
              <w:rPr>
                <w:lang w:val="el-GR"/>
              </w:rPr>
              <w:t>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AF3CD2" w14:textId="77777777" w:rsidR="0008388B" w:rsidRPr="000D7A6E" w:rsidRDefault="0008388B" w:rsidP="0008388B">
            <w:pPr>
              <w:spacing w:after="0"/>
              <w:jc w:val="left"/>
              <w:rPr>
                <w:lang w:val="el-GR"/>
              </w:rPr>
            </w:pPr>
            <w:proofErr w:type="spellStart"/>
            <w:r>
              <w:rPr>
                <w:lang w:val="el-GR"/>
              </w:rPr>
              <w:t>Συνοδές</w:t>
            </w:r>
            <w:proofErr w:type="spellEnd"/>
            <w:r>
              <w:rPr>
                <w:lang w:val="el-GR"/>
              </w:rPr>
              <w:t xml:space="preserve"> εγκαταστάσεις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BD058C" w14:textId="77777777" w:rsidR="0008388B" w:rsidRPr="000D7A6E" w:rsidRDefault="0008388B" w:rsidP="0008388B">
            <w:pPr>
              <w:spacing w:after="0"/>
              <w:jc w:val="center"/>
            </w:pPr>
            <w:r>
              <w:rPr>
                <w:lang w:val="el-GR"/>
              </w:rPr>
              <w:t>κ.α.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AD413" w14:textId="4EE88A4A" w:rsidR="0008388B" w:rsidRPr="00723167" w:rsidRDefault="0008388B" w:rsidP="0008388B">
            <w:pPr>
              <w:spacing w:after="0"/>
              <w:jc w:val="right"/>
              <w:rPr>
                <w:lang w:val="el-GR"/>
              </w:rPr>
            </w:pPr>
          </w:p>
        </w:tc>
      </w:tr>
      <w:tr w:rsidR="0008388B" w:rsidRPr="000D7A6E" w14:paraId="47D8668A" w14:textId="77777777" w:rsidTr="00D55D1C">
        <w:tc>
          <w:tcPr>
            <w:tcW w:w="7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DA978E" w14:textId="77777777" w:rsidR="0008388B" w:rsidRPr="000D7A6E" w:rsidRDefault="0008388B" w:rsidP="0008388B">
            <w:pPr>
              <w:spacing w:after="0"/>
              <w:jc w:val="right"/>
            </w:pPr>
            <w:r w:rsidRPr="000D7A6E">
              <w:t>ΣΥΝΟΛΟ :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4F142" w14:textId="4A0E24B4" w:rsidR="0008388B" w:rsidRPr="000D7A6E" w:rsidRDefault="0008388B" w:rsidP="00C72B75">
            <w:pPr>
              <w:spacing w:after="0"/>
              <w:jc w:val="right"/>
            </w:pPr>
          </w:p>
        </w:tc>
      </w:tr>
      <w:tr w:rsidR="0008388B" w:rsidRPr="000D7A6E" w14:paraId="7268E4B4" w14:textId="77777777" w:rsidTr="00D55D1C">
        <w:tc>
          <w:tcPr>
            <w:tcW w:w="7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295BF" w14:textId="77777777" w:rsidR="0008388B" w:rsidRPr="000D7A6E" w:rsidRDefault="0008388B" w:rsidP="0008388B">
            <w:pPr>
              <w:spacing w:after="0"/>
              <w:jc w:val="right"/>
            </w:pPr>
            <w:r w:rsidRPr="000D7A6E">
              <w:t>ΦΠΑ 24%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7A385" w14:textId="1BA2F5D8" w:rsidR="0008388B" w:rsidRPr="000D7A6E" w:rsidRDefault="0008388B" w:rsidP="00C72B75">
            <w:pPr>
              <w:spacing w:after="0"/>
              <w:jc w:val="right"/>
            </w:pPr>
          </w:p>
        </w:tc>
      </w:tr>
      <w:tr w:rsidR="0008388B" w:rsidRPr="000D7A6E" w14:paraId="3B51BFAD" w14:textId="77777777" w:rsidTr="00D55D1C">
        <w:tc>
          <w:tcPr>
            <w:tcW w:w="7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1AC0DB" w14:textId="77777777" w:rsidR="0008388B" w:rsidRPr="000D7A6E" w:rsidRDefault="0008388B" w:rsidP="0008388B">
            <w:pPr>
              <w:spacing w:after="0"/>
              <w:jc w:val="right"/>
            </w:pPr>
            <w:r w:rsidRPr="000D7A6E">
              <w:t>ΓΕΝΙΚΟ ΣΥΝΟΛΟ (ΕΥΡΩ)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567F3" w14:textId="55BE1AE3" w:rsidR="0008388B" w:rsidRPr="000D7A6E" w:rsidRDefault="0008388B" w:rsidP="00C72B75">
            <w:pPr>
              <w:spacing w:after="0"/>
              <w:jc w:val="right"/>
            </w:pPr>
          </w:p>
        </w:tc>
      </w:tr>
    </w:tbl>
    <w:p w14:paraId="1EEB92CC" w14:textId="193FF127" w:rsidR="00D55D1C" w:rsidRDefault="00D55D1C" w:rsidP="00D55D1C"/>
    <w:p w14:paraId="39CB0F78" w14:textId="18C92F2E" w:rsidR="00D55D1C" w:rsidRPr="00376AEC" w:rsidRDefault="00D55D1C" w:rsidP="00D55D1C">
      <w:pPr>
        <w:rPr>
          <w:lang w:val="el-GR"/>
        </w:rPr>
      </w:pPr>
      <w:r w:rsidRPr="00376AEC">
        <w:rPr>
          <w:lang w:val="el-GR"/>
        </w:rPr>
        <w:t xml:space="preserve">Αφού έλαβα γνώση της Διακήρυξης του διαγωνισμού που αναγράφεται στην επικεφαλίδα και των λοιπών στοιχείων Δημοπράτησης, καθώς και των συνθηκών εκτέλεσης των εργασιών, υποβάλλω την παρούσα προσφορά και δηλώνω ότι </w:t>
      </w:r>
      <w:r>
        <w:rPr>
          <w:lang w:val="el-GR"/>
        </w:rPr>
        <w:t xml:space="preserve">τα </w:t>
      </w:r>
      <w:r w:rsidRPr="00376AEC">
        <w:rPr>
          <w:lang w:val="el-GR"/>
        </w:rPr>
        <w:t xml:space="preserve">αποδέχομαι πλήρως και χωρίς επιφύλαξη και αναλαμβάνω την εκτέλεση της προαναφερθείσας </w:t>
      </w:r>
      <w:r>
        <w:rPr>
          <w:lang w:val="el-GR"/>
        </w:rPr>
        <w:t>προμήθειας</w:t>
      </w:r>
      <w:r w:rsidRPr="00376AEC">
        <w:rPr>
          <w:lang w:val="el-GR"/>
        </w:rPr>
        <w:t xml:space="preserve"> σύμφωνα με την </w:t>
      </w:r>
      <w:r>
        <w:rPr>
          <w:lang w:val="el-GR"/>
        </w:rPr>
        <w:t>ανωτέρω</w:t>
      </w:r>
      <w:r w:rsidRPr="00376AEC">
        <w:rPr>
          <w:lang w:val="el-GR"/>
        </w:rPr>
        <w:t xml:space="preserve"> Οικονομική Προσφορά.</w:t>
      </w:r>
    </w:p>
    <w:p w14:paraId="21684FD3" w14:textId="77777777" w:rsidR="00D55D1C" w:rsidRPr="00D55D1C" w:rsidRDefault="00D55D1C" w:rsidP="00D55D1C">
      <w:pPr>
        <w:rPr>
          <w:lang w:val="el-GR"/>
        </w:rPr>
      </w:pPr>
    </w:p>
    <w:p w14:paraId="4F166263" w14:textId="77777777" w:rsidR="00D55D1C" w:rsidRPr="00096442" w:rsidRDefault="00D55D1C" w:rsidP="00D55D1C">
      <w:pPr>
        <w:jc w:val="right"/>
        <w:rPr>
          <w:rFonts w:cstheme="minorHAnsi"/>
          <w:b/>
          <w:sz w:val="28"/>
          <w:szCs w:val="28"/>
          <w:lang w:val="el-GR"/>
        </w:rPr>
      </w:pPr>
      <w:r w:rsidRPr="00096442">
        <w:rPr>
          <w:rFonts w:cstheme="minorHAnsi"/>
          <w:b/>
          <w:sz w:val="28"/>
          <w:szCs w:val="28"/>
          <w:lang w:val="el-GR"/>
        </w:rPr>
        <w:t>Ο ΠΡΟΣΦΕΡΩΝ</w:t>
      </w:r>
    </w:p>
    <w:p w14:paraId="070111D9" w14:textId="77777777" w:rsidR="00D55D1C" w:rsidRPr="00D55D1C" w:rsidRDefault="00D55D1C" w:rsidP="00D55D1C"/>
    <w:p w14:paraId="276B9B44" w14:textId="4750E130" w:rsidR="0008388B" w:rsidRDefault="0008388B" w:rsidP="0008388B">
      <w:pPr>
        <w:pStyle w:val="Heading8"/>
        <w:jc w:val="center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</w:p>
    <w:p w14:paraId="2CD72D2B" w14:textId="55ECA79B" w:rsidR="00A868A1" w:rsidRDefault="00A868A1" w:rsidP="00A868A1">
      <w:pPr>
        <w:rPr>
          <w:lang w:val="el-GR"/>
        </w:rPr>
      </w:pPr>
    </w:p>
    <w:sectPr w:rsidR="00A868A1" w:rsidSect="00E15490">
      <w:foot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C61B6" w14:textId="77777777" w:rsidR="00306AC1" w:rsidRDefault="00306AC1" w:rsidP="005B5F1B">
      <w:pPr>
        <w:spacing w:after="0"/>
      </w:pPr>
      <w:r>
        <w:separator/>
      </w:r>
    </w:p>
  </w:endnote>
  <w:endnote w:type="continuationSeparator" w:id="0">
    <w:p w14:paraId="6192963E" w14:textId="77777777" w:rsidR="00306AC1" w:rsidRDefault="00306AC1" w:rsidP="005B5F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6489547"/>
      <w:docPartObj>
        <w:docPartGallery w:val="Page Numbers (Bottom of Page)"/>
        <w:docPartUnique/>
      </w:docPartObj>
    </w:sdtPr>
    <w:sdtEndPr/>
    <w:sdtContent>
      <w:p w14:paraId="7CEB9D94" w14:textId="77777777" w:rsidR="000C112A" w:rsidRDefault="00E549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63B9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6093DA2" w14:textId="77777777" w:rsidR="000C112A" w:rsidRDefault="000C1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58084" w14:textId="77777777" w:rsidR="00306AC1" w:rsidRDefault="00306AC1" w:rsidP="005B5F1B">
      <w:pPr>
        <w:spacing w:after="0"/>
      </w:pPr>
      <w:r>
        <w:separator/>
      </w:r>
    </w:p>
  </w:footnote>
  <w:footnote w:type="continuationSeparator" w:id="0">
    <w:p w14:paraId="64025E92" w14:textId="77777777" w:rsidR="00306AC1" w:rsidRDefault="00306AC1" w:rsidP="005B5F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16362"/>
    <w:multiLevelType w:val="hybridMultilevel"/>
    <w:tmpl w:val="18A24722"/>
    <w:lvl w:ilvl="0" w:tplc="22B28D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2624A"/>
    <w:multiLevelType w:val="hybridMultilevel"/>
    <w:tmpl w:val="02D27A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B2946"/>
    <w:multiLevelType w:val="hybridMultilevel"/>
    <w:tmpl w:val="44DCF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45D05"/>
    <w:multiLevelType w:val="hybridMultilevel"/>
    <w:tmpl w:val="C65EA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D42B6"/>
    <w:multiLevelType w:val="hybridMultilevel"/>
    <w:tmpl w:val="673E479C"/>
    <w:lvl w:ilvl="0" w:tplc="93C8E20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E6DBD"/>
    <w:multiLevelType w:val="hybridMultilevel"/>
    <w:tmpl w:val="863E9C5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493616"/>
    <w:multiLevelType w:val="hybridMultilevel"/>
    <w:tmpl w:val="45A43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12187"/>
    <w:multiLevelType w:val="hybridMultilevel"/>
    <w:tmpl w:val="F70C3D2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6331B8"/>
    <w:multiLevelType w:val="hybridMultilevel"/>
    <w:tmpl w:val="38661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636C11"/>
    <w:multiLevelType w:val="hybridMultilevel"/>
    <w:tmpl w:val="3E8C018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962CD0"/>
    <w:multiLevelType w:val="hybridMultilevel"/>
    <w:tmpl w:val="E1006D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514AE6"/>
    <w:multiLevelType w:val="hybridMultilevel"/>
    <w:tmpl w:val="4AB8C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A2D93"/>
    <w:multiLevelType w:val="hybridMultilevel"/>
    <w:tmpl w:val="3BE645DC"/>
    <w:lvl w:ilvl="0" w:tplc="10920B36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9C65AD"/>
    <w:multiLevelType w:val="hybridMultilevel"/>
    <w:tmpl w:val="F7B09DB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B3854"/>
    <w:multiLevelType w:val="hybridMultilevel"/>
    <w:tmpl w:val="7EE6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05BD1"/>
    <w:multiLevelType w:val="hybridMultilevel"/>
    <w:tmpl w:val="FDB4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4"/>
  </w:num>
  <w:num w:numId="4">
    <w:abstractNumId w:val="1"/>
  </w:num>
  <w:num w:numId="5">
    <w:abstractNumId w:val="10"/>
  </w:num>
  <w:num w:numId="6">
    <w:abstractNumId w:val="13"/>
  </w:num>
  <w:num w:numId="7">
    <w:abstractNumId w:val="5"/>
  </w:num>
  <w:num w:numId="8">
    <w:abstractNumId w:val="14"/>
  </w:num>
  <w:num w:numId="9">
    <w:abstractNumId w:val="11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2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A6E"/>
    <w:rsid w:val="00000D01"/>
    <w:rsid w:val="00010ADD"/>
    <w:rsid w:val="0001720B"/>
    <w:rsid w:val="00043A62"/>
    <w:rsid w:val="00065C8F"/>
    <w:rsid w:val="0008388B"/>
    <w:rsid w:val="00092BCF"/>
    <w:rsid w:val="000C112A"/>
    <w:rsid w:val="000D7A6E"/>
    <w:rsid w:val="000E262F"/>
    <w:rsid w:val="001129C2"/>
    <w:rsid w:val="00130850"/>
    <w:rsid w:val="00156712"/>
    <w:rsid w:val="001A1DC5"/>
    <w:rsid w:val="001F429E"/>
    <w:rsid w:val="00224B4D"/>
    <w:rsid w:val="00231267"/>
    <w:rsid w:val="0024166F"/>
    <w:rsid w:val="0028569E"/>
    <w:rsid w:val="00293A67"/>
    <w:rsid w:val="002A713C"/>
    <w:rsid w:val="002C41E6"/>
    <w:rsid w:val="00301774"/>
    <w:rsid w:val="0030380D"/>
    <w:rsid w:val="00306AC1"/>
    <w:rsid w:val="00324D99"/>
    <w:rsid w:val="00343E45"/>
    <w:rsid w:val="003844BF"/>
    <w:rsid w:val="00392FC7"/>
    <w:rsid w:val="003A7399"/>
    <w:rsid w:val="003C4213"/>
    <w:rsid w:val="00432BE3"/>
    <w:rsid w:val="00433514"/>
    <w:rsid w:val="00437727"/>
    <w:rsid w:val="004707BF"/>
    <w:rsid w:val="00486272"/>
    <w:rsid w:val="00493CA0"/>
    <w:rsid w:val="004C7853"/>
    <w:rsid w:val="00510CCE"/>
    <w:rsid w:val="0052121E"/>
    <w:rsid w:val="0052403C"/>
    <w:rsid w:val="0055406C"/>
    <w:rsid w:val="005548F8"/>
    <w:rsid w:val="00564097"/>
    <w:rsid w:val="005718AF"/>
    <w:rsid w:val="00596047"/>
    <w:rsid w:val="005B5F1B"/>
    <w:rsid w:val="005C69B8"/>
    <w:rsid w:val="00603D18"/>
    <w:rsid w:val="00644B47"/>
    <w:rsid w:val="006551E6"/>
    <w:rsid w:val="00691908"/>
    <w:rsid w:val="00697847"/>
    <w:rsid w:val="006A04AD"/>
    <w:rsid w:val="006A13DD"/>
    <w:rsid w:val="006C5015"/>
    <w:rsid w:val="006F3396"/>
    <w:rsid w:val="00723167"/>
    <w:rsid w:val="00735B31"/>
    <w:rsid w:val="00736222"/>
    <w:rsid w:val="0073650B"/>
    <w:rsid w:val="007371D1"/>
    <w:rsid w:val="00752ACF"/>
    <w:rsid w:val="00754907"/>
    <w:rsid w:val="007870C4"/>
    <w:rsid w:val="00794F54"/>
    <w:rsid w:val="007A20C1"/>
    <w:rsid w:val="007E0859"/>
    <w:rsid w:val="007E3A55"/>
    <w:rsid w:val="007E59AB"/>
    <w:rsid w:val="007E735E"/>
    <w:rsid w:val="008459EB"/>
    <w:rsid w:val="00850BFF"/>
    <w:rsid w:val="008610EC"/>
    <w:rsid w:val="0087409D"/>
    <w:rsid w:val="008B6CB5"/>
    <w:rsid w:val="008D2BB0"/>
    <w:rsid w:val="008F4ECE"/>
    <w:rsid w:val="0090103D"/>
    <w:rsid w:val="009040F5"/>
    <w:rsid w:val="00952478"/>
    <w:rsid w:val="00957A38"/>
    <w:rsid w:val="00972074"/>
    <w:rsid w:val="00986359"/>
    <w:rsid w:val="009A55CF"/>
    <w:rsid w:val="009E7636"/>
    <w:rsid w:val="009F67AE"/>
    <w:rsid w:val="00A024B7"/>
    <w:rsid w:val="00A33D27"/>
    <w:rsid w:val="00A435FA"/>
    <w:rsid w:val="00A734FD"/>
    <w:rsid w:val="00A868A1"/>
    <w:rsid w:val="00AB256E"/>
    <w:rsid w:val="00AE428D"/>
    <w:rsid w:val="00AF1EEE"/>
    <w:rsid w:val="00B45E67"/>
    <w:rsid w:val="00B473A5"/>
    <w:rsid w:val="00B63025"/>
    <w:rsid w:val="00B729D7"/>
    <w:rsid w:val="00B9634B"/>
    <w:rsid w:val="00BC3EC8"/>
    <w:rsid w:val="00BD667E"/>
    <w:rsid w:val="00BE5650"/>
    <w:rsid w:val="00BF6920"/>
    <w:rsid w:val="00C15532"/>
    <w:rsid w:val="00C24DC7"/>
    <w:rsid w:val="00C70540"/>
    <w:rsid w:val="00C72B75"/>
    <w:rsid w:val="00CC6998"/>
    <w:rsid w:val="00CD7C65"/>
    <w:rsid w:val="00CE45B8"/>
    <w:rsid w:val="00D1521E"/>
    <w:rsid w:val="00D463B9"/>
    <w:rsid w:val="00D51E2E"/>
    <w:rsid w:val="00D55D1C"/>
    <w:rsid w:val="00D85FA7"/>
    <w:rsid w:val="00DE1FB4"/>
    <w:rsid w:val="00E03984"/>
    <w:rsid w:val="00E15490"/>
    <w:rsid w:val="00E15F56"/>
    <w:rsid w:val="00E31F7F"/>
    <w:rsid w:val="00E34366"/>
    <w:rsid w:val="00E5490E"/>
    <w:rsid w:val="00E74C9F"/>
    <w:rsid w:val="00E942F6"/>
    <w:rsid w:val="00EE7FFB"/>
    <w:rsid w:val="00EF3C3E"/>
    <w:rsid w:val="00EF5BC3"/>
    <w:rsid w:val="00F1245A"/>
    <w:rsid w:val="00F16E33"/>
    <w:rsid w:val="00F309F5"/>
    <w:rsid w:val="00F313A1"/>
    <w:rsid w:val="00F726C2"/>
    <w:rsid w:val="00F82E89"/>
    <w:rsid w:val="00FA5E04"/>
    <w:rsid w:val="00FC61A4"/>
    <w:rsid w:val="00FD5E68"/>
    <w:rsid w:val="00FD66EC"/>
    <w:rsid w:val="00FE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940E7"/>
  <w15:docId w15:val="{75ED7A12-4EE1-433E-A247-45CB0CC4A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015"/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726C2"/>
    <w:pPr>
      <w:keepNext/>
      <w:keepLines/>
      <w:spacing w:before="200" w:after="0" w:line="276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5B5F1B"/>
    <w:pPr>
      <w:spacing w:after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locked/>
    <w:rsid w:val="005B5F1B"/>
    <w:rPr>
      <w:rFonts w:ascii="Calibri" w:eastAsia="Times New Roman" w:hAnsi="Calibri" w:cs="Times New Roman"/>
    </w:rPr>
  </w:style>
  <w:style w:type="character" w:customStyle="1" w:styleId="FontStyle13">
    <w:name w:val="Font Style13"/>
    <w:basedOn w:val="DefaultParagraphFont"/>
    <w:uiPriority w:val="99"/>
    <w:qFormat/>
    <w:rsid w:val="005B5F1B"/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nhideWhenUsed/>
    <w:rsid w:val="005B5F1B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5F1B"/>
  </w:style>
  <w:style w:type="paragraph" w:styleId="Footer">
    <w:name w:val="footer"/>
    <w:basedOn w:val="Normal"/>
    <w:link w:val="FooterChar"/>
    <w:uiPriority w:val="99"/>
    <w:unhideWhenUsed/>
    <w:rsid w:val="005B5F1B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5F1B"/>
  </w:style>
  <w:style w:type="character" w:customStyle="1" w:styleId="Heading8Char">
    <w:name w:val="Heading 8 Char"/>
    <w:basedOn w:val="DefaultParagraphFont"/>
    <w:link w:val="Heading8"/>
    <w:uiPriority w:val="9"/>
    <w:rsid w:val="00F726C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7E59AB"/>
    <w:pPr>
      <w:ind w:left="720"/>
      <w:contextualSpacing/>
    </w:pPr>
  </w:style>
  <w:style w:type="paragraph" w:styleId="CommentText">
    <w:name w:val="annotation text"/>
    <w:basedOn w:val="Normal"/>
    <w:link w:val="CommentTextChar1"/>
    <w:uiPriority w:val="99"/>
    <w:unhideWhenUsed/>
    <w:rsid w:val="007E3A55"/>
    <w:pPr>
      <w:suppressAutoHyphens/>
    </w:pPr>
    <w:rPr>
      <w:rFonts w:ascii="Calibri" w:eastAsia="Times New Roman" w:hAnsi="Calibri" w:cs="Times New Roman"/>
      <w:sz w:val="20"/>
      <w:szCs w:val="20"/>
      <w:lang w:val="en-GB" w:eastAsia="ar-SA"/>
    </w:rPr>
  </w:style>
  <w:style w:type="character" w:customStyle="1" w:styleId="CommentTextChar">
    <w:name w:val="Comment Text Char"/>
    <w:basedOn w:val="DefaultParagraphFont"/>
    <w:uiPriority w:val="99"/>
    <w:semiHidden/>
    <w:rsid w:val="007E3A55"/>
    <w:rPr>
      <w:sz w:val="20"/>
      <w:szCs w:val="20"/>
    </w:rPr>
  </w:style>
  <w:style w:type="character" w:customStyle="1" w:styleId="CommentTextChar1">
    <w:name w:val="Comment Text Char1"/>
    <w:link w:val="CommentText"/>
    <w:uiPriority w:val="99"/>
    <w:rsid w:val="007E3A55"/>
    <w:rPr>
      <w:rFonts w:ascii="Calibri" w:eastAsia="Times New Roman" w:hAnsi="Calibri" w:cs="Times New Roman"/>
      <w:sz w:val="20"/>
      <w:szCs w:val="20"/>
      <w:lang w:val="en-GB" w:eastAsia="ar-SA"/>
    </w:rPr>
  </w:style>
  <w:style w:type="character" w:styleId="CommentReference">
    <w:name w:val="annotation reference"/>
    <w:unhideWhenUsed/>
    <w:rsid w:val="00CD7C65"/>
    <w:rPr>
      <w:sz w:val="16"/>
      <w:szCs w:val="16"/>
    </w:rPr>
  </w:style>
  <w:style w:type="table" w:styleId="TableGrid">
    <w:name w:val="Table Grid"/>
    <w:basedOn w:val="TableNormal"/>
    <w:uiPriority w:val="59"/>
    <w:rsid w:val="00A868A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F1AD1-0B6C-4685-977E-87789BC44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da</cp:lastModifiedBy>
  <cp:revision>36</cp:revision>
  <dcterms:created xsi:type="dcterms:W3CDTF">2026-02-24T11:57:00Z</dcterms:created>
  <dcterms:modified xsi:type="dcterms:W3CDTF">2026-04-24T13:08:00Z</dcterms:modified>
</cp:coreProperties>
</file>